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71" w:rsidRPr="005658A9" w:rsidRDefault="00710471" w:rsidP="00710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A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7C2796" w:rsidRDefault="007C2796" w:rsidP="007C2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Держатель контейнера для сбора острого инструмента</w:t>
      </w:r>
    </w:p>
    <w:p w:rsidR="00710471" w:rsidRDefault="00710471" w:rsidP="007104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8A9">
        <w:rPr>
          <w:rFonts w:ascii="Times New Roman" w:hAnsi="Times New Roman" w:cs="Times New Roman"/>
          <w:sz w:val="28"/>
          <w:szCs w:val="28"/>
        </w:rPr>
        <w:t>для Тележ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5658A9">
        <w:rPr>
          <w:rFonts w:ascii="Times New Roman" w:hAnsi="Times New Roman" w:cs="Times New Roman"/>
          <w:sz w:val="28"/>
          <w:szCs w:val="28"/>
        </w:rPr>
        <w:t xml:space="preserve"> </w:t>
      </w:r>
      <w:r w:rsidR="00DF3EE3">
        <w:rPr>
          <w:rFonts w:ascii="Times New Roman" w:hAnsi="Times New Roman" w:cs="Times New Roman"/>
          <w:sz w:val="28"/>
          <w:szCs w:val="28"/>
        </w:rPr>
        <w:t>ТМ-«КРОНТ»,</w:t>
      </w:r>
      <w:r w:rsidR="00FB426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5658A9">
        <w:rPr>
          <w:rFonts w:ascii="Times New Roman" w:hAnsi="Times New Roman" w:cs="Times New Roman"/>
          <w:sz w:val="28"/>
          <w:szCs w:val="28"/>
        </w:rPr>
        <w:t>ТИ-2-ВШ-01-«КРОНТ»</w:t>
      </w:r>
      <w:r>
        <w:rPr>
          <w:rFonts w:ascii="Times New Roman" w:hAnsi="Times New Roman" w:cs="Times New Roman"/>
          <w:sz w:val="28"/>
          <w:szCs w:val="28"/>
        </w:rPr>
        <w:t>, ТИ-2-ВШ-</w:t>
      </w:r>
      <w:r w:rsidRPr="005658A9">
        <w:rPr>
          <w:rFonts w:ascii="Times New Roman" w:hAnsi="Times New Roman" w:cs="Times New Roman"/>
          <w:sz w:val="28"/>
          <w:szCs w:val="28"/>
        </w:rPr>
        <w:t>01-«КРОНТ»</w:t>
      </w:r>
      <w:r>
        <w:rPr>
          <w:rFonts w:ascii="Times New Roman" w:hAnsi="Times New Roman" w:cs="Times New Roman"/>
          <w:sz w:val="28"/>
          <w:szCs w:val="28"/>
        </w:rPr>
        <w:t>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855"/>
        <w:gridCol w:w="3934"/>
        <w:gridCol w:w="3356"/>
      </w:tblGrid>
      <w:tr w:rsidR="00710471" w:rsidRPr="005658A9" w:rsidTr="002D2E28">
        <w:trPr>
          <w:trHeight w:val="797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471" w:rsidRDefault="00710471" w:rsidP="0071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Держатель контейнера для сбора острого инструмента</w:t>
            </w:r>
          </w:p>
          <w:p w:rsidR="00710471" w:rsidRDefault="00710471" w:rsidP="002D2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для Тележ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471" w:rsidRDefault="00710471" w:rsidP="002D2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ТИ-2-ВШ-01-«КРОНТ»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ТИ-2-ВШ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01-«КРОНТ»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710471" w:rsidRDefault="00710471" w:rsidP="002D2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471" w:rsidRPr="005658A9" w:rsidRDefault="00710471" w:rsidP="002D2E2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471" w:rsidRPr="005658A9" w:rsidRDefault="00710471" w:rsidP="002D2E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обеспечения крепления контейнера для сбора острого инструмента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Тележки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ТИ-2-ВШ-01-«КРОНТ»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ТИ-2-ВШ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01-«КРОНТ»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710471" w:rsidRPr="005658A9" w:rsidTr="002D2E28">
        <w:trPr>
          <w:trHeight w:val="16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471" w:rsidRPr="005658A9" w:rsidRDefault="00710471" w:rsidP="002D2E2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Совместимость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71" w:rsidRPr="005658A9" w:rsidRDefault="00710471" w:rsidP="0071047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совместимость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>Тележк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658A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инструментальной ТИ-2-ВШ-01-«КРОНТ» во всех вариантах поставки</w:t>
            </w:r>
          </w:p>
        </w:tc>
      </w:tr>
      <w:tr w:rsidR="00710471" w:rsidRPr="005658A9" w:rsidTr="00710471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471" w:rsidRPr="005658A9" w:rsidRDefault="00710471" w:rsidP="00710471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Диаметр, мм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471" w:rsidRPr="005658A9" w:rsidRDefault="00710471" w:rsidP="00710471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100-120</w:t>
            </w:r>
            <w:r w:rsidRPr="00565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0471" w:rsidRPr="005658A9" w:rsidTr="002D2E28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71" w:rsidRPr="005658A9" w:rsidRDefault="00710471" w:rsidP="002D2E2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  <w:r w:rsidR="007C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комплекта: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71" w:rsidRPr="005658A9" w:rsidRDefault="00710471" w:rsidP="002D2E2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0471" w:rsidRPr="005658A9" w:rsidTr="002D2E28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71" w:rsidRPr="005658A9" w:rsidRDefault="00710471" w:rsidP="00DE60BA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Держатель</w:t>
            </w:r>
            <w:r w:rsidR="007C2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471" w:rsidRDefault="00710471" w:rsidP="002D2E2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10471" w:rsidRPr="005658A9" w:rsidTr="002D2E28">
        <w:trPr>
          <w:trHeight w:val="3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471" w:rsidRPr="005658A9" w:rsidRDefault="00710471" w:rsidP="002D2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471" w:rsidRDefault="00710471" w:rsidP="005669A9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Кронштейн, шт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471" w:rsidRPr="005658A9" w:rsidRDefault="00710471" w:rsidP="002D2E28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10471" w:rsidRDefault="00710471" w:rsidP="00710471"/>
    <w:p w:rsidR="00710471" w:rsidRDefault="00FB4262" w:rsidP="0071047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1328273</wp:posOffset>
            </wp:positionH>
            <wp:positionV relativeFrom="paragraph">
              <wp:posOffset>38149</wp:posOffset>
            </wp:positionV>
            <wp:extent cx="3100188" cy="1383323"/>
            <wp:effectExtent l="0" t="0" r="0" b="0"/>
            <wp:wrapNone/>
            <wp:docPr id="1" name="Рисунок 1" descr="C:\Users\Dmitriy\AppData\Local\Microsoft\Windows\INetCache\Content.Word\Принадлежность - держат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mitriy\AppData\Local\Microsoft\Windows\INetCache\Content.Word\Принадлежность - держател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188" cy="138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471" w:rsidRDefault="00710471" w:rsidP="00710471"/>
    <w:p w:rsidR="00710471" w:rsidRDefault="00710471" w:rsidP="00710471"/>
    <w:p w:rsidR="00710471" w:rsidRDefault="00710471" w:rsidP="00710471"/>
    <w:p w:rsidR="00710471" w:rsidRDefault="00710471" w:rsidP="00710471"/>
    <w:p w:rsidR="00C20F52" w:rsidRDefault="00C20F52"/>
    <w:sectPr w:rsidR="00C20F52" w:rsidSect="00C2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471"/>
    <w:rsid w:val="001358DD"/>
    <w:rsid w:val="004C5CF8"/>
    <w:rsid w:val="004D01E1"/>
    <w:rsid w:val="004E6A68"/>
    <w:rsid w:val="00710471"/>
    <w:rsid w:val="007C2796"/>
    <w:rsid w:val="00C20F52"/>
    <w:rsid w:val="00DC06F8"/>
    <w:rsid w:val="00DF3EE3"/>
    <w:rsid w:val="00E40FCB"/>
    <w:rsid w:val="00EB3099"/>
    <w:rsid w:val="00F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E6517-7AEB-470F-A346-F5E0F889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</dc:creator>
  <cp:lastModifiedBy>KRONT :: Info</cp:lastModifiedBy>
  <cp:revision>3</cp:revision>
  <dcterms:created xsi:type="dcterms:W3CDTF">2025-07-22T08:26:00Z</dcterms:created>
  <dcterms:modified xsi:type="dcterms:W3CDTF">2025-07-24T14:06:00Z</dcterms:modified>
</cp:coreProperties>
</file>