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14" w:rsidRPr="005658A9" w:rsidRDefault="001A1514" w:rsidP="001A1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A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1A1514" w:rsidRDefault="001A1514" w:rsidP="001A1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Контейнеры для сбора медицинских отходов</w:t>
      </w:r>
    </w:p>
    <w:p w:rsidR="001A1514" w:rsidRDefault="001A1514" w:rsidP="001A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A9">
        <w:rPr>
          <w:rFonts w:ascii="Times New Roman" w:hAnsi="Times New Roman" w:cs="Times New Roman"/>
          <w:sz w:val="28"/>
          <w:szCs w:val="28"/>
        </w:rPr>
        <w:t>для Тележ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56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8A9">
        <w:rPr>
          <w:rFonts w:ascii="Times New Roman" w:hAnsi="Times New Roman" w:cs="Times New Roman"/>
          <w:sz w:val="28"/>
          <w:szCs w:val="28"/>
        </w:rPr>
        <w:t>ТИ-2-ВШ-01-«КРОНТ»</w:t>
      </w:r>
      <w:r>
        <w:rPr>
          <w:rFonts w:ascii="Times New Roman" w:hAnsi="Times New Roman" w:cs="Times New Roman"/>
          <w:sz w:val="28"/>
          <w:szCs w:val="28"/>
        </w:rPr>
        <w:t>, ТИ-2-ВШ-</w:t>
      </w:r>
      <w:r w:rsidRPr="005658A9">
        <w:rPr>
          <w:rFonts w:ascii="Times New Roman" w:hAnsi="Times New Roman" w:cs="Times New Roman"/>
          <w:sz w:val="28"/>
          <w:szCs w:val="28"/>
        </w:rPr>
        <w:t>01-«КРОНТ»</w:t>
      </w:r>
      <w:r>
        <w:rPr>
          <w:rFonts w:ascii="Times New Roman" w:hAnsi="Times New Roman" w:cs="Times New Roman"/>
          <w:sz w:val="28"/>
          <w:szCs w:val="28"/>
        </w:rPr>
        <w:t>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855"/>
        <w:gridCol w:w="3934"/>
        <w:gridCol w:w="3356"/>
      </w:tblGrid>
      <w:tr w:rsidR="000F1199" w:rsidRPr="005658A9" w:rsidTr="002D2E28">
        <w:trPr>
          <w:trHeight w:val="79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199" w:rsidRDefault="000F1199" w:rsidP="002D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 для сбора медицинских отходов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для Тележ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199" w:rsidRDefault="000F1199" w:rsidP="002D2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ТИ-2-ВШ-01-«КРОНТ»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ТИ-2-ВШ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0F1199" w:rsidRDefault="000F1199" w:rsidP="002D2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1199" w:rsidRPr="005658A9" w:rsidRDefault="000F1199" w:rsidP="001A1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обеспечения крепления контейнеров для сбора медицинских отходов на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Тележк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ТИ-2-ВШ-01-«КРОНТ»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ТИ-2-ВШ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0F1199" w:rsidRPr="005658A9" w:rsidTr="002D2E28">
        <w:trPr>
          <w:trHeight w:val="16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Совместимость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99" w:rsidRPr="005658A9" w:rsidRDefault="000F1199" w:rsidP="002D2E2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совместимость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Тележк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инструментальной ТИ-2-ВШ-01-«КРОНТ» во всех вариантах поставки</w:t>
            </w:r>
          </w:p>
        </w:tc>
      </w:tr>
      <w:tr w:rsidR="000F1199" w:rsidRPr="005658A9" w:rsidTr="002D2E28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Pr="005658A9" w:rsidRDefault="000F1199" w:rsidP="001A151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 кронштейнов (в сборе),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(205х490)±20</w:t>
            </w: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1199" w:rsidRPr="005658A9" w:rsidTr="002D2E28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Default="000F1199" w:rsidP="00F820F0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 контейнера,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Default="000F1199" w:rsidP="00F820F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 (215х210) ±20</w:t>
            </w:r>
          </w:p>
          <w:p w:rsidR="000F1199" w:rsidRDefault="000F1199" w:rsidP="00F820F0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В- 255±20</w:t>
            </w:r>
          </w:p>
        </w:tc>
      </w:tr>
      <w:tr w:rsidR="000F1199" w:rsidRPr="005658A9" w:rsidTr="002D2E28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Default="000F1199" w:rsidP="00453F5C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контейнера,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Default="000F1199" w:rsidP="00CC6E59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8±1</w:t>
            </w:r>
          </w:p>
        </w:tc>
      </w:tr>
      <w:tr w:rsidR="000F1199" w:rsidRPr="005658A9" w:rsidTr="002D2E28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комплекта: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1199" w:rsidRPr="005658A9" w:rsidTr="002D2E28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Default="000F1199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1199" w:rsidRPr="005658A9" w:rsidTr="001A1514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Default="000F1199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Кронштейн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Pr="005658A9" w:rsidRDefault="000F1199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1199" w:rsidRPr="005658A9" w:rsidTr="001A1514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Default="000F1199" w:rsidP="001A151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Кронштейн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99" w:rsidRDefault="000F1199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F1199" w:rsidRPr="005658A9" w:rsidTr="000F1199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199" w:rsidRPr="005658A9" w:rsidRDefault="000F1199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Default="000F1199" w:rsidP="001A1514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1199" w:rsidRDefault="000F1199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A1514" w:rsidRDefault="001A1514" w:rsidP="001A1514"/>
    <w:p w:rsidR="001A1514" w:rsidRDefault="001A1514" w:rsidP="001A1514"/>
    <w:p w:rsidR="001A1514" w:rsidRDefault="001A1514" w:rsidP="001A1514"/>
    <w:p w:rsidR="001A1514" w:rsidRDefault="001A1514" w:rsidP="001A1514"/>
    <w:p w:rsidR="001A1514" w:rsidRDefault="001A1514" w:rsidP="001A1514"/>
    <w:p w:rsidR="001A1514" w:rsidRDefault="001A1514" w:rsidP="001A1514"/>
    <w:p w:rsidR="001A1514" w:rsidRDefault="001A1514" w:rsidP="001A1514"/>
    <w:p w:rsidR="00C20F52" w:rsidRDefault="00C20F52"/>
    <w:sectPr w:rsidR="00C20F52" w:rsidSect="00C2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514"/>
    <w:rsid w:val="000F1199"/>
    <w:rsid w:val="001358DD"/>
    <w:rsid w:val="001A1514"/>
    <w:rsid w:val="004C5CF8"/>
    <w:rsid w:val="004D01E1"/>
    <w:rsid w:val="004E6A68"/>
    <w:rsid w:val="00C20F52"/>
    <w:rsid w:val="00DC06F8"/>
    <w:rsid w:val="00E40FCB"/>
    <w:rsid w:val="00EB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</dc:creator>
  <cp:lastModifiedBy>Nikulin</cp:lastModifiedBy>
  <cp:revision>2</cp:revision>
  <dcterms:created xsi:type="dcterms:W3CDTF">2025-07-22T08:44:00Z</dcterms:created>
  <dcterms:modified xsi:type="dcterms:W3CDTF">2025-07-22T09:08:00Z</dcterms:modified>
</cp:coreProperties>
</file>