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38" w:rsidRPr="005658A9" w:rsidRDefault="00D42F38" w:rsidP="00D42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A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D42F38" w:rsidRDefault="00D42F38" w:rsidP="00D42F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Контейнеры для сбора медицинских отходов</w:t>
      </w:r>
    </w:p>
    <w:p w:rsidR="00D42F38" w:rsidRDefault="00D42F38" w:rsidP="00D42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A9">
        <w:rPr>
          <w:rFonts w:ascii="Times New Roman" w:hAnsi="Times New Roman" w:cs="Times New Roman"/>
          <w:sz w:val="28"/>
          <w:szCs w:val="28"/>
        </w:rPr>
        <w:t>для Тележ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56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5658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658A9">
        <w:rPr>
          <w:rFonts w:ascii="Times New Roman" w:hAnsi="Times New Roman" w:cs="Times New Roman"/>
          <w:sz w:val="28"/>
          <w:szCs w:val="28"/>
        </w:rPr>
        <w:t>«КРОНТ»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1855"/>
        <w:gridCol w:w="3934"/>
        <w:gridCol w:w="3356"/>
      </w:tblGrid>
      <w:tr w:rsidR="00D42F38" w:rsidRPr="005658A9" w:rsidTr="00D42F38">
        <w:trPr>
          <w:trHeight w:val="182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38" w:rsidRDefault="00D42F38" w:rsidP="00D3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 для сбора медицинских отходов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для Тележ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F38" w:rsidRDefault="00D42F38" w:rsidP="00D4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для Тележ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«КРОНТ»</w:t>
            </w:r>
          </w:p>
          <w:p w:rsidR="00D42F38" w:rsidRDefault="00D42F38" w:rsidP="00D3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F38" w:rsidRPr="005658A9" w:rsidRDefault="00D42F38" w:rsidP="00D35A87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F38" w:rsidRPr="005658A9" w:rsidRDefault="00D42F38" w:rsidP="00D42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обеспечения крепления контейнеров для сбора медицинских отходов на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Тележк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для Тележ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ТМ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-«КРОНТ»</w:t>
            </w:r>
          </w:p>
        </w:tc>
      </w:tr>
      <w:tr w:rsidR="00D42F38" w:rsidRPr="005658A9" w:rsidTr="00D35A87">
        <w:trPr>
          <w:trHeight w:val="16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F38" w:rsidRPr="005658A9" w:rsidRDefault="00D42F38" w:rsidP="00D35A87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Совместимость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F38" w:rsidRPr="005658A9" w:rsidRDefault="00D42F38" w:rsidP="00D35A8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совместимость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Тележк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инструментальной ТИ-2-ВШ-01-«КРОНТ» во всех вариантах поставки</w:t>
            </w:r>
          </w:p>
        </w:tc>
      </w:tr>
      <w:tr w:rsidR="00D42F38" w:rsidRPr="005658A9" w:rsidTr="00D42F38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2F38" w:rsidRPr="005658A9" w:rsidRDefault="00D42F38" w:rsidP="00D35A87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Габаритные размеры контейнера,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2F38" w:rsidRDefault="00D42F38" w:rsidP="00D35A87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)- (215х210) ±20</w:t>
            </w:r>
          </w:p>
          <w:p w:rsidR="00D42F38" w:rsidRPr="005658A9" w:rsidRDefault="00D42F38" w:rsidP="00D35A87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В- 255±20</w:t>
            </w:r>
          </w:p>
        </w:tc>
      </w:tr>
      <w:tr w:rsidR="00D42F38" w:rsidRPr="005658A9" w:rsidTr="00D35A87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2F38" w:rsidRDefault="00D42F38" w:rsidP="00D35A87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контейнера,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2F38" w:rsidRDefault="00D42F38" w:rsidP="00D35A87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8±1</w:t>
            </w:r>
          </w:p>
        </w:tc>
      </w:tr>
      <w:tr w:rsidR="00D42F38" w:rsidRPr="005658A9" w:rsidTr="00D35A87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F38" w:rsidRPr="005658A9" w:rsidRDefault="00D42F38" w:rsidP="00D35A87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комплекта: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F38" w:rsidRPr="005658A9" w:rsidRDefault="00D42F38" w:rsidP="00D35A87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F38" w:rsidRPr="005658A9" w:rsidTr="00D35A87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F38" w:rsidRPr="005658A9" w:rsidRDefault="00D42F38" w:rsidP="00D35A87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Держатель ТК,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F38" w:rsidRDefault="00D42F38" w:rsidP="00D35A87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42F38" w:rsidRPr="005658A9" w:rsidTr="00D35A87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F38" w:rsidRDefault="00D42F38" w:rsidP="00D35A87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Кронштейн №1,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F38" w:rsidRPr="005658A9" w:rsidRDefault="00D42F38" w:rsidP="00D35A87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8" w:rsidRPr="005658A9" w:rsidTr="00D35A87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F38" w:rsidRDefault="00D42F38" w:rsidP="00D35A87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Кронштейн №2,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F38" w:rsidRDefault="00D42F38" w:rsidP="00D35A87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8" w:rsidRPr="005658A9" w:rsidTr="00D35A87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F38" w:rsidRPr="005658A9" w:rsidRDefault="00D42F38" w:rsidP="00D3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2F38" w:rsidRDefault="00D42F38" w:rsidP="00D35A87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2F38" w:rsidRDefault="00D42F38" w:rsidP="00D35A87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42F38" w:rsidRDefault="00D42F38" w:rsidP="00D42F38"/>
    <w:p w:rsidR="00D42F38" w:rsidRDefault="00D42F38" w:rsidP="00D42F38"/>
    <w:p w:rsidR="00D42F38" w:rsidRDefault="00D42F38" w:rsidP="00D42F38"/>
    <w:p w:rsidR="00D42F38" w:rsidRDefault="00D42F38" w:rsidP="00D42F38"/>
    <w:p w:rsidR="00D42F38" w:rsidRDefault="00D42F38" w:rsidP="00D42F38"/>
    <w:p w:rsidR="00D42F38" w:rsidRDefault="00D42F38" w:rsidP="00D42F38"/>
    <w:p w:rsidR="00D42F38" w:rsidRDefault="00D42F38" w:rsidP="00D42F38"/>
    <w:p w:rsidR="00D42F38" w:rsidRDefault="00D42F38" w:rsidP="00D42F38"/>
    <w:p w:rsidR="00C20F52" w:rsidRPr="00D42F38" w:rsidRDefault="00C20F52" w:rsidP="00D42F38"/>
    <w:sectPr w:rsidR="00C20F52" w:rsidRPr="00D42F38" w:rsidSect="00C2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42F38"/>
    <w:rsid w:val="001358DD"/>
    <w:rsid w:val="004C5CF8"/>
    <w:rsid w:val="004D01E1"/>
    <w:rsid w:val="004E6A68"/>
    <w:rsid w:val="005162ED"/>
    <w:rsid w:val="00C20F52"/>
    <w:rsid w:val="00D42F38"/>
    <w:rsid w:val="00DC06F8"/>
    <w:rsid w:val="00EB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F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</dc:creator>
  <cp:lastModifiedBy>Nikulin</cp:lastModifiedBy>
  <cp:revision>1</cp:revision>
  <dcterms:created xsi:type="dcterms:W3CDTF">2025-07-24T13:38:00Z</dcterms:created>
  <dcterms:modified xsi:type="dcterms:W3CDTF">2025-07-24T13:40:00Z</dcterms:modified>
</cp:coreProperties>
</file>