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A2" w:rsidRPr="00DF63D5" w:rsidRDefault="004676A2" w:rsidP="0046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64CEF" w:rsidRDefault="004676A2" w:rsidP="00264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91">
        <w:rPr>
          <w:rFonts w:ascii="Times New Roman" w:hAnsi="Times New Roman" w:cs="Times New Roman"/>
          <w:b/>
          <w:sz w:val="24"/>
          <w:szCs w:val="24"/>
        </w:rPr>
        <w:t>Держател</w:t>
      </w:r>
      <w:r w:rsidR="004B4C91" w:rsidRPr="004B4C91">
        <w:rPr>
          <w:rFonts w:ascii="Times New Roman" w:hAnsi="Times New Roman" w:cs="Times New Roman"/>
          <w:b/>
          <w:sz w:val="24"/>
          <w:szCs w:val="24"/>
        </w:rPr>
        <w:t>ь</w:t>
      </w:r>
      <w:r w:rsidRPr="004B4C91">
        <w:rPr>
          <w:rFonts w:ascii="Times New Roman" w:hAnsi="Times New Roman" w:cs="Times New Roman"/>
          <w:b/>
          <w:sz w:val="24"/>
          <w:szCs w:val="24"/>
        </w:rPr>
        <w:t xml:space="preserve"> кармана для КДС-1</w:t>
      </w:r>
      <w:r w:rsidR="005B6B72">
        <w:rPr>
          <w:rFonts w:ascii="Times New Roman" w:hAnsi="Times New Roman" w:cs="Times New Roman"/>
          <w:b/>
          <w:sz w:val="24"/>
          <w:szCs w:val="24"/>
        </w:rPr>
        <w:t>, КДС-</w:t>
      </w:r>
      <w:r w:rsidRPr="004B4C9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264CEF" w:rsidRDefault="00264CEF" w:rsidP="00264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ОКПД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   22.29.29.190 "Изделия пластмассовые прочие, не включенные в другие группировки"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"/>
        <w:gridCol w:w="1531"/>
        <w:gridCol w:w="4276"/>
        <w:gridCol w:w="3367"/>
      </w:tblGrid>
      <w:tr w:rsidR="004676A2" w:rsidRPr="00F0226F" w:rsidTr="004676A2">
        <w:trPr>
          <w:trHeight w:val="797"/>
        </w:trPr>
        <w:tc>
          <w:tcPr>
            <w:tcW w:w="207" w:type="pct"/>
            <w:vMerge w:val="restart"/>
          </w:tcPr>
          <w:p w:rsidR="004676A2" w:rsidRPr="00F0226F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0" w:type="pct"/>
            <w:vMerge w:val="restart"/>
          </w:tcPr>
          <w:p w:rsidR="004676A2" w:rsidRPr="00F0226F" w:rsidRDefault="004676A2" w:rsidP="0061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Держател</w:t>
            </w:r>
            <w:r w:rsidR="004B4C91">
              <w:rPr>
                <w:rFonts w:ascii="Times New Roman" w:eastAsia="CIDFont+F2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кармана</w:t>
            </w:r>
          </w:p>
          <w:p w:rsidR="004676A2" w:rsidRPr="00F0226F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F0226F" w:rsidRDefault="004676A2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F0226F" w:rsidRDefault="004676A2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Предназначен</w:t>
            </w:r>
            <w:proofErr w:type="gramEnd"/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для размещения бумажного носителя сопроводительной информации</w:t>
            </w:r>
          </w:p>
        </w:tc>
      </w:tr>
      <w:tr w:rsidR="004676A2" w:rsidRPr="00DF63D5" w:rsidTr="004676A2">
        <w:trPr>
          <w:trHeight w:val="21"/>
        </w:trPr>
        <w:tc>
          <w:tcPr>
            <w:tcW w:w="207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DF63D5" w:rsidRDefault="004676A2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Совместимость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4676A2" w:rsidRDefault="004676A2" w:rsidP="004676A2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совместимость с полная совместимость с </w:t>
            </w:r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Контейнерами полимерными с перфорированным поддоном и крышкой для предстерилизационной очистки, химической дезинфекции и стерилизации медицинских изделий КД</w:t>
            </w:r>
            <w:proofErr w:type="gramStart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«КРОНТ» по ТУ 9451-009-11769436-2001</w:t>
            </w:r>
          </w:p>
        </w:tc>
      </w:tr>
      <w:tr w:rsidR="004676A2" w:rsidRPr="00DF63D5" w:rsidTr="004676A2">
        <w:trPr>
          <w:trHeight w:val="21"/>
        </w:trPr>
        <w:tc>
          <w:tcPr>
            <w:tcW w:w="207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DF63D5" w:rsidRDefault="00E77296" w:rsidP="00E7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 пластиковый для размещения бумажного носителя сопроводительной информации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DF63D5" w:rsidRDefault="004676A2" w:rsidP="004B4C91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4676A2" w:rsidRPr="00DF63D5" w:rsidTr="004676A2">
        <w:trPr>
          <w:trHeight w:val="21"/>
        </w:trPr>
        <w:tc>
          <w:tcPr>
            <w:tcW w:w="207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Default="004676A2" w:rsidP="005B6B72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кармана КДС</w:t>
            </w:r>
            <w:r w:rsidR="005B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Default="004676A2" w:rsidP="004B4C91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4676A2" w:rsidRPr="00DF63D5" w:rsidTr="004B4C91">
        <w:trPr>
          <w:trHeight w:val="184"/>
        </w:trPr>
        <w:tc>
          <w:tcPr>
            <w:tcW w:w="207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Default="004676A2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Default="004676A2" w:rsidP="004B4C91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676A2" w:rsidRPr="00DF63D5" w:rsidTr="004676A2">
        <w:trPr>
          <w:trHeight w:val="379"/>
        </w:trPr>
        <w:tc>
          <w:tcPr>
            <w:tcW w:w="207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4676A2" w:rsidRPr="00DF63D5" w:rsidRDefault="004676A2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AD71CF" w:rsidRDefault="004676A2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бумажных носителей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76A2" w:rsidRPr="00AD71CF" w:rsidRDefault="004676A2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</w:tbl>
    <w:p w:rsidR="004676A2" w:rsidRPr="00DF63D5" w:rsidRDefault="004676A2" w:rsidP="004676A2"/>
    <w:p w:rsidR="00C20F52" w:rsidRDefault="00C20F52"/>
    <w:sectPr w:rsidR="00C20F52" w:rsidSect="0051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76A2"/>
    <w:rsid w:val="001358DD"/>
    <w:rsid w:val="00264CEF"/>
    <w:rsid w:val="00267DB7"/>
    <w:rsid w:val="004676A2"/>
    <w:rsid w:val="004B4C91"/>
    <w:rsid w:val="004C5CF8"/>
    <w:rsid w:val="004D01E1"/>
    <w:rsid w:val="004E6A68"/>
    <w:rsid w:val="005B6B72"/>
    <w:rsid w:val="00875342"/>
    <w:rsid w:val="00983247"/>
    <w:rsid w:val="00C20F52"/>
    <w:rsid w:val="00DC06F8"/>
    <w:rsid w:val="00E77296"/>
    <w:rsid w:val="00EB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</dc:creator>
  <cp:lastModifiedBy>Nikulin</cp:lastModifiedBy>
  <cp:revision>4</cp:revision>
  <dcterms:created xsi:type="dcterms:W3CDTF">2024-10-28T07:54:00Z</dcterms:created>
  <dcterms:modified xsi:type="dcterms:W3CDTF">2026-02-03T12:19:00Z</dcterms:modified>
</cp:coreProperties>
</file>