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8" w:rsidRPr="00E60744" w:rsidRDefault="00841383" w:rsidP="005F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44">
        <w:rPr>
          <w:rFonts w:ascii="Times New Roman" w:hAnsi="Times New Roman" w:cs="Times New Roman"/>
          <w:b/>
          <w:sz w:val="24"/>
          <w:szCs w:val="24"/>
        </w:rPr>
        <w:t>Блок фильтровальный</w:t>
      </w:r>
      <w:r w:rsidR="005F6638" w:rsidRPr="00E60744">
        <w:rPr>
          <w:rFonts w:ascii="Times New Roman" w:hAnsi="Times New Roman" w:cs="Times New Roman"/>
          <w:b/>
          <w:sz w:val="24"/>
          <w:szCs w:val="24"/>
        </w:rPr>
        <w:t xml:space="preserve">  для ОРУБ-СП</w:t>
      </w:r>
    </w:p>
    <w:p w:rsidR="005F6638" w:rsidRPr="00E60744" w:rsidRDefault="00841383" w:rsidP="005F6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744">
        <w:rPr>
          <w:rFonts w:ascii="Times New Roman" w:hAnsi="Times New Roman" w:cs="Times New Roman"/>
          <w:sz w:val="24"/>
          <w:szCs w:val="24"/>
        </w:rPr>
        <w:t xml:space="preserve">(для  Облучателя-рециркулятора воздуха ультрафиолетового бактерицидного ОРУБ-СП-«КРОНТ» по ТУ 9451-031-11769436-2007 </w:t>
      </w:r>
      <w:r w:rsidRPr="00E60744">
        <w:rPr>
          <w:rFonts w:ascii="Times New Roman" w:eastAsia="Calibri" w:hAnsi="Times New Roman" w:cs="Times New Roman"/>
          <w:sz w:val="24"/>
          <w:szCs w:val="24"/>
        </w:rPr>
        <w:t xml:space="preserve"> в вариантах исполнения: ОРУБ-СП-12-«КРОНТ» и ОРУБ-СП-220-«КРОНТ»)</w:t>
      </w: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2552"/>
        <w:gridCol w:w="2835"/>
        <w:gridCol w:w="4394"/>
      </w:tblGrid>
      <w:tr w:rsidR="005F6638" w:rsidRPr="00E60744" w:rsidTr="00D240AD">
        <w:tc>
          <w:tcPr>
            <w:tcW w:w="567" w:type="dxa"/>
          </w:tcPr>
          <w:p w:rsidR="005F6638" w:rsidRPr="00E60744" w:rsidRDefault="005F6638" w:rsidP="007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6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</w:tcPr>
          <w:p w:rsidR="005F6638" w:rsidRPr="00E60744" w:rsidRDefault="005F6638" w:rsidP="007A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229" w:type="dxa"/>
            <w:gridSpan w:val="2"/>
          </w:tcPr>
          <w:p w:rsidR="005F6638" w:rsidRPr="00E60744" w:rsidRDefault="005F6638" w:rsidP="007A1A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8C2FD1" w:rsidRPr="00E60744" w:rsidTr="002646F0">
        <w:trPr>
          <w:trHeight w:val="2020"/>
        </w:trPr>
        <w:tc>
          <w:tcPr>
            <w:tcW w:w="567" w:type="dxa"/>
            <w:vMerge w:val="restart"/>
          </w:tcPr>
          <w:p w:rsidR="008C2FD1" w:rsidRPr="00E60744" w:rsidRDefault="008C2FD1" w:rsidP="00D2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8C2FD1" w:rsidRPr="00E60744" w:rsidRDefault="008C2FD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фильтровальный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C2FD1" w:rsidRPr="00E60744" w:rsidRDefault="008C2FD1" w:rsidP="00D2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FD1" w:rsidRPr="00E60744" w:rsidRDefault="008C2FD1" w:rsidP="00D2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4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394" w:type="dxa"/>
          </w:tcPr>
          <w:p w:rsidR="008C2FD1" w:rsidRPr="00E60744" w:rsidRDefault="00D00927" w:rsidP="001170BA">
            <w:pPr>
              <w:pStyle w:val="1"/>
              <w:shd w:val="clear" w:color="auto" w:fill="FFFFFF"/>
              <w:spacing w:before="0" w:beforeAutospacing="0" w:after="300" w:afterAutospacing="0" w:line="288" w:lineRule="atLeast"/>
              <w:outlineLvl w:val="0"/>
              <w:rPr>
                <w:b w:val="0"/>
                <w:sz w:val="24"/>
                <w:szCs w:val="24"/>
              </w:rPr>
            </w:pPr>
            <w:r w:rsidRPr="00E60744">
              <w:rPr>
                <w:b w:val="0"/>
                <w:sz w:val="24"/>
                <w:szCs w:val="24"/>
              </w:rPr>
              <w:t>Ф</w:t>
            </w:r>
            <w:r w:rsidR="008C2FD1" w:rsidRPr="00E60744">
              <w:rPr>
                <w:b w:val="0"/>
                <w:sz w:val="24"/>
                <w:szCs w:val="24"/>
              </w:rPr>
              <w:t>иксаци</w:t>
            </w:r>
            <w:r w:rsidRPr="00E60744">
              <w:rPr>
                <w:b w:val="0"/>
                <w:sz w:val="24"/>
                <w:szCs w:val="24"/>
              </w:rPr>
              <w:t>я</w:t>
            </w:r>
            <w:r w:rsidR="008C2FD1" w:rsidRPr="00E60744">
              <w:rPr>
                <w:b w:val="0"/>
                <w:sz w:val="24"/>
                <w:szCs w:val="24"/>
              </w:rPr>
              <w:t xml:space="preserve"> </w:t>
            </w:r>
            <w:r w:rsidR="008C2FD1" w:rsidRPr="00E60744">
              <w:rPr>
                <w:b w:val="0"/>
                <w:color w:val="282828"/>
                <w:sz w:val="24"/>
                <w:szCs w:val="24"/>
              </w:rPr>
              <w:t>фильтра воздушного сменного (</w:t>
            </w:r>
            <w:r w:rsidRPr="00E6074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ФВС-«КРОНТ» по</w:t>
            </w:r>
            <w:r w:rsidRPr="00E607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383" w:rsidRPr="00E6074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ТУ 3646-043-11769436-2014</w:t>
            </w:r>
            <w:r w:rsidR="008C2FD1" w:rsidRPr="00E60744">
              <w:rPr>
                <w:b w:val="0"/>
                <w:color w:val="282828"/>
                <w:sz w:val="24"/>
                <w:szCs w:val="24"/>
              </w:rPr>
              <w:t xml:space="preserve">) </w:t>
            </w:r>
            <w:r w:rsidRPr="00E60744">
              <w:rPr>
                <w:b w:val="0"/>
                <w:sz w:val="24"/>
                <w:szCs w:val="24"/>
              </w:rPr>
              <w:t xml:space="preserve">для </w:t>
            </w:r>
            <w:r w:rsidR="008C2FD1" w:rsidRPr="00E60744">
              <w:rPr>
                <w:b w:val="0"/>
                <w:sz w:val="24"/>
                <w:szCs w:val="24"/>
              </w:rPr>
              <w:t xml:space="preserve"> очистки входящего воздушного потока от</w:t>
            </w:r>
            <w:r w:rsidRPr="00E60744">
              <w:rPr>
                <w:b w:val="0"/>
                <w:sz w:val="24"/>
                <w:szCs w:val="24"/>
              </w:rPr>
              <w:t xml:space="preserve"> </w:t>
            </w:r>
            <w:r w:rsidR="008C2FD1" w:rsidRPr="00E60744">
              <w:rPr>
                <w:b w:val="0"/>
                <w:sz w:val="24"/>
                <w:szCs w:val="24"/>
              </w:rPr>
              <w:t>пыли перед обработкой воздуха ультрафиолетовым излучением в облучателях – рециркуляторах воздуха ультрафиолетовых бактерицидных</w:t>
            </w:r>
            <w:r w:rsidR="008C2FD1" w:rsidRPr="00E60744">
              <w:rPr>
                <w:b w:val="0"/>
                <w:strike/>
                <w:sz w:val="24"/>
                <w:szCs w:val="24"/>
              </w:rPr>
              <w:t xml:space="preserve">  </w:t>
            </w:r>
            <w:r w:rsidRPr="00E6074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ОРУБ-СП-«КРОНТ» (ДЕЗАР-СП)</w:t>
            </w:r>
          </w:p>
        </w:tc>
      </w:tr>
      <w:tr w:rsidR="008C2FD1" w:rsidRPr="00E60744" w:rsidTr="00D240AD">
        <w:trPr>
          <w:trHeight w:val="1121"/>
        </w:trPr>
        <w:tc>
          <w:tcPr>
            <w:tcW w:w="567" w:type="dxa"/>
            <w:vMerge/>
          </w:tcPr>
          <w:p w:rsidR="008C2FD1" w:rsidRPr="00E60744" w:rsidRDefault="008C2FD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C2FD1" w:rsidRPr="00E60744" w:rsidRDefault="008C2FD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2FD1" w:rsidRPr="00E60744" w:rsidRDefault="008C2FD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4394" w:type="dxa"/>
          </w:tcPr>
          <w:p w:rsidR="008C2FD1" w:rsidRPr="00E60744" w:rsidRDefault="008C2FD1" w:rsidP="00D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совместимость с облучателем-рециркулятором воздуха ультрафиолетовым бактерицидным </w:t>
            </w:r>
            <w:r w:rsidRPr="00E60744">
              <w:rPr>
                <w:rFonts w:ascii="Times New Roman" w:hAnsi="Times New Roman" w:cs="Times New Roman"/>
                <w:sz w:val="24"/>
                <w:szCs w:val="24"/>
              </w:rPr>
              <w:t xml:space="preserve">ОРУБ-СП-«КРОНТ»  </w:t>
            </w:r>
            <w:r w:rsidR="00D00927" w:rsidRPr="00E60744">
              <w:rPr>
                <w:rFonts w:ascii="Times New Roman" w:hAnsi="Times New Roman" w:cs="Times New Roman"/>
                <w:sz w:val="24"/>
                <w:szCs w:val="24"/>
              </w:rPr>
              <w:t>во всех вариантах исполнения</w:t>
            </w:r>
          </w:p>
        </w:tc>
      </w:tr>
      <w:tr w:rsidR="00D00927" w:rsidRPr="00E60744" w:rsidTr="00D240AD">
        <w:trPr>
          <w:trHeight w:val="684"/>
        </w:trPr>
        <w:tc>
          <w:tcPr>
            <w:tcW w:w="567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блока</w:t>
            </w:r>
            <w:r w:rsidR="00A93581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Длина- 86,3 ±0,5</w:t>
            </w:r>
          </w:p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Ширина- 86,3 ±0,5</w:t>
            </w:r>
          </w:p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Высота- 10 ±0,5</w:t>
            </w:r>
          </w:p>
        </w:tc>
      </w:tr>
      <w:tr w:rsidR="00D00927" w:rsidRPr="00E60744" w:rsidTr="00D240AD">
        <w:trPr>
          <w:trHeight w:val="753"/>
        </w:trPr>
        <w:tc>
          <w:tcPr>
            <w:tcW w:w="567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(г)</w:t>
            </w:r>
          </w:p>
        </w:tc>
        <w:tc>
          <w:tcPr>
            <w:tcW w:w="4394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24±1</w:t>
            </w:r>
          </w:p>
        </w:tc>
      </w:tr>
      <w:tr w:rsidR="00D00927" w:rsidRPr="00E60744" w:rsidTr="00D240AD">
        <w:trPr>
          <w:trHeight w:val="530"/>
        </w:trPr>
        <w:tc>
          <w:tcPr>
            <w:tcW w:w="567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394" w:type="dxa"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D00927" w:rsidRPr="00E60744" w:rsidTr="00D240AD">
        <w:trPr>
          <w:trHeight w:val="396"/>
        </w:trPr>
        <w:tc>
          <w:tcPr>
            <w:tcW w:w="567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927" w:rsidRPr="00E60744" w:rsidRDefault="00D00927" w:rsidP="00B6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394" w:type="dxa"/>
          </w:tcPr>
          <w:p w:rsidR="00D00927" w:rsidRPr="00E60744" w:rsidRDefault="00D00927" w:rsidP="00B6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D00927" w:rsidRPr="00E60744" w:rsidTr="008C2FD1">
        <w:trPr>
          <w:trHeight w:val="395"/>
        </w:trPr>
        <w:tc>
          <w:tcPr>
            <w:tcW w:w="567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00927" w:rsidRPr="00E60744" w:rsidRDefault="00D00927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0927" w:rsidRPr="00E60744" w:rsidRDefault="00A93581" w:rsidP="00B6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блока :</w:t>
            </w:r>
          </w:p>
        </w:tc>
        <w:tc>
          <w:tcPr>
            <w:tcW w:w="4394" w:type="dxa"/>
          </w:tcPr>
          <w:p w:rsidR="00A93581" w:rsidRPr="00E60744" w:rsidRDefault="00A93581" w:rsidP="00A9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решетка фильтродержатель – 1 шт.</w:t>
            </w:r>
          </w:p>
          <w:p w:rsidR="00A93581" w:rsidRPr="00E60744" w:rsidRDefault="00A93581" w:rsidP="00A9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решетка защитная -1 шт.</w:t>
            </w:r>
          </w:p>
          <w:p w:rsidR="00D00927" w:rsidRPr="00E60744" w:rsidRDefault="00D00927" w:rsidP="00B6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581" w:rsidRPr="00E60744" w:rsidTr="008C2FD1">
        <w:trPr>
          <w:trHeight w:val="395"/>
        </w:trPr>
        <w:tc>
          <w:tcPr>
            <w:tcW w:w="567" w:type="dxa"/>
            <w:vMerge/>
          </w:tcPr>
          <w:p w:rsidR="00A93581" w:rsidRPr="00E60744" w:rsidRDefault="00A9358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93581" w:rsidRPr="00E60744" w:rsidRDefault="00A93581" w:rsidP="00D24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3581" w:rsidRPr="00E60744" w:rsidRDefault="00A93581" w:rsidP="00166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Конструкция:</w:t>
            </w:r>
          </w:p>
        </w:tc>
        <w:tc>
          <w:tcPr>
            <w:tcW w:w="4394" w:type="dxa"/>
          </w:tcPr>
          <w:p w:rsidR="00A93581" w:rsidRPr="00E60744" w:rsidRDefault="00A93581" w:rsidP="0026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-Диаметр центральных отверстий</w:t>
            </w:r>
            <w:r w:rsidR="006D42A5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прохождения воздуха,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решетках блока, мм </w:t>
            </w:r>
            <w:r w:rsidR="006D42A5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170BA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70BA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</w:t>
            </w:r>
            <w:r w:rsidR="001170BA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3581" w:rsidRPr="00E60744" w:rsidRDefault="006D42A5" w:rsidP="00264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3581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Отверстия, 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крепления</w:t>
            </w:r>
            <w:r w:rsidR="00A93581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решетке фильтродержатель </w:t>
            </w:r>
            <w:r w:rsidR="00A93581"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(ø =5,5 мм) – 4 шт.</w:t>
            </w:r>
          </w:p>
          <w:p w:rsidR="006D42A5" w:rsidRPr="00E60744" w:rsidRDefault="006D42A5" w:rsidP="006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Отверстия, для крепления, в решетке защитной (ø =5,5 мм) – 4 шт.</w:t>
            </w:r>
          </w:p>
          <w:p w:rsidR="006D42A5" w:rsidRPr="00E60744" w:rsidRDefault="006D42A5" w:rsidP="006D4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Расстояния между отверстиями крепления, мм - 71±0,5</w:t>
            </w:r>
          </w:p>
          <w:p w:rsidR="00A93581" w:rsidRPr="00E60744" w:rsidRDefault="006D42A5" w:rsidP="00117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Защитные кольца</w:t>
            </w:r>
            <w:r w:rsidRPr="00E60744">
              <w:rPr>
                <w:rFonts w:ascii="Times New Roman" w:hAnsi="Times New Roman" w:cs="Times New Roman"/>
                <w:sz w:val="24"/>
                <w:szCs w:val="24"/>
              </w:rPr>
              <w:t>– 3 шт.</w:t>
            </w:r>
          </w:p>
        </w:tc>
      </w:tr>
    </w:tbl>
    <w:p w:rsidR="005C7037" w:rsidRPr="00E60744" w:rsidRDefault="005C7037">
      <w:pPr>
        <w:rPr>
          <w:rFonts w:ascii="Times New Roman" w:hAnsi="Times New Roman" w:cs="Times New Roman"/>
          <w:sz w:val="24"/>
          <w:szCs w:val="24"/>
        </w:rPr>
      </w:pPr>
    </w:p>
    <w:sectPr w:rsidR="005C7037" w:rsidRPr="00E60744" w:rsidSect="00863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17" w:rsidRDefault="00A73D17" w:rsidP="00C40E4E">
      <w:pPr>
        <w:spacing w:after="0" w:line="240" w:lineRule="auto"/>
      </w:pPr>
      <w:r>
        <w:separator/>
      </w:r>
    </w:p>
  </w:endnote>
  <w:endnote w:type="continuationSeparator" w:id="1">
    <w:p w:rsidR="00A73D17" w:rsidRDefault="00A73D17" w:rsidP="00C4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17" w:rsidRDefault="00A73D17" w:rsidP="00C40E4E">
      <w:pPr>
        <w:spacing w:after="0" w:line="240" w:lineRule="auto"/>
      </w:pPr>
      <w:r>
        <w:separator/>
      </w:r>
    </w:p>
  </w:footnote>
  <w:footnote w:type="continuationSeparator" w:id="1">
    <w:p w:rsidR="00A73D17" w:rsidRDefault="00A73D17" w:rsidP="00C4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E" w:rsidRDefault="00C40E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6638"/>
    <w:rsid w:val="001170BA"/>
    <w:rsid w:val="00123545"/>
    <w:rsid w:val="001347A7"/>
    <w:rsid w:val="002646F0"/>
    <w:rsid w:val="00322E49"/>
    <w:rsid w:val="005C7037"/>
    <w:rsid w:val="005F6638"/>
    <w:rsid w:val="006D42A5"/>
    <w:rsid w:val="00736420"/>
    <w:rsid w:val="00841383"/>
    <w:rsid w:val="008C2FD1"/>
    <w:rsid w:val="008D60C0"/>
    <w:rsid w:val="0094163A"/>
    <w:rsid w:val="00A3010C"/>
    <w:rsid w:val="00A73D17"/>
    <w:rsid w:val="00A93581"/>
    <w:rsid w:val="00B518E1"/>
    <w:rsid w:val="00B86940"/>
    <w:rsid w:val="00BB764D"/>
    <w:rsid w:val="00C40E4E"/>
    <w:rsid w:val="00D00927"/>
    <w:rsid w:val="00D240AD"/>
    <w:rsid w:val="00E60744"/>
    <w:rsid w:val="00ED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8"/>
  </w:style>
  <w:style w:type="paragraph" w:styleId="1">
    <w:name w:val="heading 1"/>
    <w:basedOn w:val="a"/>
    <w:link w:val="10"/>
    <w:uiPriority w:val="9"/>
    <w:qFormat/>
    <w:rsid w:val="005F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E4E"/>
  </w:style>
  <w:style w:type="paragraph" w:styleId="a6">
    <w:name w:val="footer"/>
    <w:basedOn w:val="a"/>
    <w:link w:val="a7"/>
    <w:uiPriority w:val="99"/>
    <w:semiHidden/>
    <w:unhideWhenUsed/>
    <w:rsid w:val="00C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2022-02-25T12:13:00Z</dcterms:created>
  <dcterms:modified xsi:type="dcterms:W3CDTF">2022-02-25T12:13:00Z</dcterms:modified>
</cp:coreProperties>
</file>