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3" w:rsidRPr="000E09A7" w:rsidRDefault="00EB1743" w:rsidP="00EB1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A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B1743" w:rsidRPr="000E09A7" w:rsidRDefault="00EB1743" w:rsidP="00EB1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A7">
        <w:rPr>
          <w:rFonts w:ascii="Times New Roman" w:hAnsi="Times New Roman" w:cs="Times New Roman"/>
          <w:b/>
          <w:sz w:val="24"/>
          <w:szCs w:val="24"/>
        </w:rPr>
        <w:t>Блок управления ОРУБ-3-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09A7">
        <w:rPr>
          <w:rFonts w:ascii="Times New Roman" w:hAnsi="Times New Roman" w:cs="Times New Roman"/>
          <w:b/>
          <w:sz w:val="24"/>
          <w:szCs w:val="24"/>
        </w:rPr>
        <w:t>-«КРОНТ» (ДЕЗАР-</w:t>
      </w:r>
      <w:r>
        <w:rPr>
          <w:rFonts w:ascii="Times New Roman" w:hAnsi="Times New Roman" w:cs="Times New Roman"/>
          <w:b/>
          <w:sz w:val="24"/>
          <w:szCs w:val="24"/>
        </w:rPr>
        <w:t xml:space="preserve"> 3,4</w:t>
      </w:r>
      <w:r w:rsidRPr="000E09A7">
        <w:rPr>
          <w:rFonts w:ascii="Times New Roman" w:hAnsi="Times New Roman" w:cs="Times New Roman"/>
          <w:b/>
          <w:sz w:val="24"/>
          <w:szCs w:val="24"/>
        </w:rPr>
        <w:t>) модель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1398"/>
        <w:gridCol w:w="4410"/>
        <w:gridCol w:w="3367"/>
      </w:tblGrid>
      <w:tr w:rsidR="008F7C1F" w:rsidRPr="008F7C1F" w:rsidTr="00186D96">
        <w:trPr>
          <w:trHeight w:val="21"/>
        </w:trPr>
        <w:tc>
          <w:tcPr>
            <w:tcW w:w="207" w:type="pct"/>
            <w:vMerge w:val="restart"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" w:type="pct"/>
            <w:vMerge w:val="restart"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Блок управления</w:t>
            </w: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питания переменным напряжением ультрафиолетовых ламп и постоянным напряжением вентиляторов, счетчика наработки часов и светодиодов, контролирующих поступление напряжения на лампы и вентиляторы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5F33FC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Полная совместимость с </w:t>
            </w:r>
            <w:proofErr w:type="spellStart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облучателем-рециркулятором</w:t>
            </w:r>
            <w:proofErr w:type="spellEnd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ОРУБ-3-3-«КРОНТ» (Дезар-</w:t>
            </w:r>
            <w:r w:rsidR="005F33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BC0A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Дезар-</w:t>
            </w:r>
            <w:r w:rsidR="005F33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Переменное напряжение для ультрафиолетовых ламп, В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220±10% 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Постоянное напряжение вентиляторов, счетчика наработки часов и светодиодов, контролирующих поступление напряжения на лампы и вентиляторы, В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435F76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435F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±10% 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подключаемых ламп, шт.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Мощность одной лампы, Вт.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6774A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подключаемых вентиляторов, шт.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3шт.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Тип подключения к блоку питания 220 В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Двухклеммная</w:t>
            </w:r>
            <w:proofErr w:type="spellEnd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колодка </w:t>
            </w:r>
            <w:proofErr w:type="gramStart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L,N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Тип подключения для ламп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Клеммная</w:t>
            </w:r>
            <w:proofErr w:type="spellEnd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колодка</w:t>
            </w:r>
          </w:p>
        </w:tc>
      </w:tr>
      <w:tr w:rsidR="008F7C1F" w:rsidRPr="008F7C1F" w:rsidTr="00186D96">
        <w:trPr>
          <w:trHeight w:val="21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Тип подключения для тумблера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Разъем 6-и контактный</w:t>
            </w:r>
          </w:p>
        </w:tc>
      </w:tr>
      <w:tr w:rsidR="008F7C1F" w:rsidRPr="008F7C1F" w:rsidTr="00186D96">
        <w:trPr>
          <w:trHeight w:val="179"/>
        </w:trPr>
        <w:tc>
          <w:tcPr>
            <w:tcW w:w="207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Разъёмы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-для подключения платы питания вентиляторов;</w:t>
            </w:r>
          </w:p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для подключения платы индикации со светодиодами и счетчиком наработки часов</w:t>
            </w:r>
          </w:p>
        </w:tc>
      </w:tr>
      <w:tr w:rsidR="008F7C1F" w:rsidRPr="008F7C1F" w:rsidTr="00186D96">
        <w:trPr>
          <w:trHeight w:val="178"/>
        </w:trPr>
        <w:tc>
          <w:tcPr>
            <w:tcW w:w="207" w:type="pct"/>
            <w:vMerge/>
          </w:tcPr>
          <w:p w:rsidR="008F7C1F" w:rsidRPr="008F7C1F" w:rsidRDefault="008F7C1F" w:rsidP="008F7C1F">
            <w:pPr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Номинальный ток предохранителя (плавкой вставки) первичной цепи 220 В, А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7C1F" w:rsidRPr="008F7C1F" w:rsidTr="00186D96">
        <w:trPr>
          <w:trHeight w:val="178"/>
        </w:trPr>
        <w:tc>
          <w:tcPr>
            <w:tcW w:w="207" w:type="pct"/>
            <w:vMerge/>
          </w:tcPr>
          <w:p w:rsidR="008F7C1F" w:rsidRPr="008F7C1F" w:rsidRDefault="008F7C1F" w:rsidP="008F7C1F">
            <w:pPr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предохранителей (плавкой вставки) первичной цепи 220 В, шт.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7C1F" w:rsidRPr="008F7C1F" w:rsidTr="00186D96">
        <w:trPr>
          <w:trHeight w:val="178"/>
        </w:trPr>
        <w:tc>
          <w:tcPr>
            <w:tcW w:w="207" w:type="pct"/>
            <w:vMerge/>
          </w:tcPr>
          <w:p w:rsidR="008F7C1F" w:rsidRPr="008F7C1F" w:rsidRDefault="008F7C1F" w:rsidP="008F7C1F">
            <w:pPr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Номинальный ток предохранителя (плавкой вставки) вторичной цепи 10,5 В, А.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7C1F" w:rsidRPr="008F7C1F" w:rsidTr="00186D96">
        <w:trPr>
          <w:trHeight w:val="178"/>
        </w:trPr>
        <w:tc>
          <w:tcPr>
            <w:tcW w:w="207" w:type="pct"/>
            <w:vMerge/>
          </w:tcPr>
          <w:p w:rsidR="008F7C1F" w:rsidRPr="008F7C1F" w:rsidRDefault="008F7C1F" w:rsidP="008F7C1F">
            <w:pPr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предохранителей (плавкой вставки) вторичной цепи 10,5 В, шт.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7C1F" w:rsidRPr="008F7C1F" w:rsidTr="00186D96">
        <w:trPr>
          <w:trHeight w:val="178"/>
        </w:trPr>
        <w:tc>
          <w:tcPr>
            <w:tcW w:w="207" w:type="pct"/>
            <w:vMerge/>
          </w:tcPr>
          <w:p w:rsidR="008F7C1F" w:rsidRPr="008F7C1F" w:rsidRDefault="008F7C1F" w:rsidP="008F7C1F">
            <w:pPr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8F7C1F" w:rsidRPr="008F7C1F" w:rsidRDefault="008F7C1F" w:rsidP="00DD3E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DD3E7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168х78</w:t>
            </w:r>
          </w:p>
        </w:tc>
      </w:tr>
    </w:tbl>
    <w:p w:rsidR="008F7C1F" w:rsidRPr="0096346D" w:rsidRDefault="008F7C1F" w:rsidP="008F7C1F">
      <w:pPr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517A36" w:rsidRDefault="00517A36"/>
    <w:sectPr w:rsidR="00517A36" w:rsidSect="005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044"/>
    <w:multiLevelType w:val="hybridMultilevel"/>
    <w:tmpl w:val="BA2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C1F"/>
    <w:rsid w:val="00186D96"/>
    <w:rsid w:val="00435F76"/>
    <w:rsid w:val="00517A36"/>
    <w:rsid w:val="005F33FC"/>
    <w:rsid w:val="006774AE"/>
    <w:rsid w:val="0071005E"/>
    <w:rsid w:val="008F7C1F"/>
    <w:rsid w:val="00A47375"/>
    <w:rsid w:val="00B908DC"/>
    <w:rsid w:val="00BC0A86"/>
    <w:rsid w:val="00D426AA"/>
    <w:rsid w:val="00DD234E"/>
    <w:rsid w:val="00EB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KRONT :: Info</cp:lastModifiedBy>
  <cp:revision>3</cp:revision>
  <dcterms:created xsi:type="dcterms:W3CDTF">2021-08-18T10:37:00Z</dcterms:created>
  <dcterms:modified xsi:type="dcterms:W3CDTF">2021-09-21T11:25:00Z</dcterms:modified>
</cp:coreProperties>
</file>